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75" w:rsidRDefault="00171B75" w:rsidP="00171B75">
      <w:pPr>
        <w:rPr>
          <w:noProof/>
        </w:rPr>
      </w:pPr>
    </w:p>
    <w:p w:rsidR="00171B75" w:rsidRDefault="00FC05CB" w:rsidP="00FC05CB">
      <w:pPr>
        <w:jc w:val="right"/>
        <w:rPr>
          <w:noProof/>
        </w:rPr>
      </w:pPr>
      <w:r>
        <w:rPr>
          <w:noProof/>
        </w:rPr>
        <w:t>________________________________________</w:t>
      </w:r>
    </w:p>
    <w:p w:rsidR="00FC05CB" w:rsidRDefault="00FC05CB" w:rsidP="00171B75">
      <w:pPr>
        <w:rPr>
          <w:noProof/>
        </w:rPr>
      </w:pPr>
    </w:p>
    <w:p w:rsidR="00FC05CB" w:rsidRDefault="00FC05CB" w:rsidP="00171B75">
      <w:pPr>
        <w:rPr>
          <w:noProof/>
        </w:rPr>
      </w:pPr>
    </w:p>
    <w:p w:rsidR="00D55880" w:rsidRDefault="00171B75" w:rsidP="00171B75">
      <w:r>
        <w:rPr>
          <w:noProof/>
        </w:rPr>
        <w:drawing>
          <wp:inline distT="0" distB="0" distL="0" distR="0">
            <wp:extent cx="6372225" cy="19145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5880">
        <w:t xml:space="preserve"> </w:t>
      </w:r>
    </w:p>
    <w:p w:rsidR="00171B75" w:rsidRDefault="00171B75" w:rsidP="00171B75"/>
    <w:p w:rsidR="00171B75" w:rsidRDefault="004100CA" w:rsidP="00171B75">
      <w:r>
        <w:t>In</w:t>
      </w:r>
      <w:r w:rsidR="00171B75">
        <w:t xml:space="preserve"> the above, identify the following terms:</w:t>
      </w:r>
    </w:p>
    <w:p w:rsidR="00171B75" w:rsidRDefault="00171B75" w:rsidP="00171B75">
      <w:r>
        <w:t xml:space="preserve">To:  ______________________________________________________________________________________ </w:t>
      </w:r>
    </w:p>
    <w:p w:rsidR="00171B75" w:rsidRDefault="00171B75" w:rsidP="00171B75">
      <w:r>
        <w:t xml:space="preserve">CC:  ______________________________________________________________________________________ </w:t>
      </w:r>
    </w:p>
    <w:p w:rsidR="00171B75" w:rsidRDefault="00171B75" w:rsidP="00171B75">
      <w:r>
        <w:t>BCC:  _____________________________________________________________________________________</w:t>
      </w:r>
    </w:p>
    <w:p w:rsidR="00171B75" w:rsidRDefault="00171B75" w:rsidP="00171B75">
      <w:r>
        <w:t>Subject:  __________________________________________________________________________________</w:t>
      </w:r>
    </w:p>
    <w:p w:rsidR="00171B75" w:rsidRDefault="00171B75" w:rsidP="00171B75">
      <w:r>
        <w:t xml:space="preserve">Priority:  __________________________________________________________________________________ </w:t>
      </w:r>
    </w:p>
    <w:p w:rsidR="00171B75" w:rsidRDefault="00171B75" w:rsidP="00171B75"/>
    <w:p w:rsidR="00171B75" w:rsidRDefault="00171B75" w:rsidP="00171B75">
      <w:r>
        <w:rPr>
          <w:noProof/>
        </w:rPr>
        <w:drawing>
          <wp:inline distT="0" distB="0" distL="0" distR="0">
            <wp:extent cx="6619875" cy="11906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097" cy="120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5CB" w:rsidRDefault="00FC05CB" w:rsidP="00171B75"/>
    <w:p w:rsidR="00171B75" w:rsidRDefault="00171B75" w:rsidP="00171B75">
      <w:r>
        <w:t>In the above, identify the following:</w:t>
      </w:r>
    </w:p>
    <w:p w:rsidR="00171B75" w:rsidRDefault="00171B75" w:rsidP="00171B75">
      <w:r>
        <w:t>Add Attachment:  __________________________________________________________________________</w:t>
      </w:r>
    </w:p>
    <w:p w:rsidR="00FC05CB" w:rsidRDefault="00FC05CB" w:rsidP="00171B75">
      <w:r>
        <w:t>Why is there an “X” through “Add Files from Online File Folder”?</w:t>
      </w:r>
    </w:p>
    <w:p w:rsidR="00FC05CB" w:rsidRDefault="00FC05CB" w:rsidP="00171B75">
      <w:r>
        <w:t xml:space="preserve">  ________________________________________________________________________________________ </w:t>
      </w:r>
    </w:p>
    <w:p w:rsidR="004100CA" w:rsidRDefault="00FC05CB">
      <w:r>
        <w:rPr>
          <w:noProof/>
        </w:rPr>
        <w:lastRenderedPageBreak/>
        <w:drawing>
          <wp:inline distT="0" distB="0" distL="0" distR="0">
            <wp:extent cx="6391378" cy="1581150"/>
            <wp:effectExtent l="19050" t="0" r="9422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58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B75" w:rsidRDefault="00171B75" w:rsidP="00171B75"/>
    <w:p w:rsidR="00171B75" w:rsidRDefault="00171B75" w:rsidP="00171B75">
      <w:r>
        <w:rPr>
          <w:noProof/>
        </w:rPr>
        <w:drawing>
          <wp:inline distT="0" distB="0" distL="0" distR="0">
            <wp:extent cx="6829425" cy="8763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494" cy="87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0CA" w:rsidRDefault="004100CA" w:rsidP="00171B75">
      <w:r>
        <w:t xml:space="preserve">In the image above, what do the following </w:t>
      </w:r>
      <w:proofErr w:type="gramStart"/>
      <w:r>
        <w:t>mean:</w:t>
      </w:r>
      <w:proofErr w:type="gramEnd"/>
    </w:p>
    <w:p w:rsidR="004100CA" w:rsidRDefault="004100CA" w:rsidP="00171B75">
      <w:proofErr w:type="gramStart"/>
      <w:r>
        <w:t>Verdana  _</w:t>
      </w:r>
      <w:proofErr w:type="gramEnd"/>
      <w:r>
        <w:t>_____________________________________________________________________________</w:t>
      </w:r>
    </w:p>
    <w:p w:rsidR="004100CA" w:rsidRDefault="004100CA" w:rsidP="004100CA">
      <w:r>
        <w:t>2 (10pt)</w:t>
      </w:r>
      <w:r>
        <w:tab/>
        <w:t xml:space="preserve">  ______________________________________________________________________________</w:t>
      </w:r>
    </w:p>
    <w:p w:rsidR="004100CA" w:rsidRDefault="004100CA" w:rsidP="004100CA">
      <w:r>
        <w:t>A</w:t>
      </w:r>
      <w:r>
        <w:tab/>
        <w:t xml:space="preserve">  ______________________________________________________________________________</w:t>
      </w:r>
    </w:p>
    <w:p w:rsidR="004100CA" w:rsidRDefault="004100CA" w:rsidP="004100CA">
      <w:proofErr w:type="spellStart"/>
      <w:r>
        <w:t>Ab</w:t>
      </w:r>
      <w:proofErr w:type="spellEnd"/>
      <w:r>
        <w:tab/>
        <w:t xml:space="preserve">  ______________________________________________________________________________</w:t>
      </w:r>
    </w:p>
    <w:p w:rsidR="004100CA" w:rsidRDefault="004100CA" w:rsidP="004100CA">
      <w:r>
        <w:t>B</w:t>
      </w:r>
      <w:r>
        <w:tab/>
        <w:t xml:space="preserve">  ______________________________________________________________________________</w:t>
      </w:r>
    </w:p>
    <w:p w:rsidR="004100CA" w:rsidRDefault="004100CA" w:rsidP="004100CA">
      <w:r w:rsidRPr="004100CA">
        <w:rPr>
          <w:i/>
        </w:rPr>
        <w:t>I</w:t>
      </w:r>
      <w:r>
        <w:tab/>
        <w:t xml:space="preserve">  ______________________________________________________________________________</w:t>
      </w:r>
    </w:p>
    <w:p w:rsidR="004100CA" w:rsidRDefault="004100CA" w:rsidP="004100CA">
      <w:r>
        <w:t>U</w:t>
      </w:r>
      <w:r>
        <w:tab/>
        <w:t xml:space="preserve">  ______________________________________________________________________________</w:t>
      </w:r>
    </w:p>
    <w:p w:rsidR="004100CA" w:rsidRDefault="004100CA" w:rsidP="004100CA">
      <w:r>
        <w:rPr>
          <w:noProof/>
        </w:rPr>
        <w:drawing>
          <wp:inline distT="0" distB="0" distL="0" distR="0">
            <wp:extent cx="266700" cy="2286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______________________________________________________________________________</w:t>
      </w:r>
    </w:p>
    <w:p w:rsidR="004100CA" w:rsidRDefault="004100CA" w:rsidP="004100CA">
      <w:r>
        <w:rPr>
          <w:noProof/>
        </w:rPr>
        <w:drawing>
          <wp:inline distT="0" distB="0" distL="0" distR="0">
            <wp:extent cx="238125" cy="22860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______________________________________________________________________________</w:t>
      </w:r>
    </w:p>
    <w:p w:rsidR="004100CA" w:rsidRDefault="004100CA" w:rsidP="004100CA">
      <w:r>
        <w:rPr>
          <w:noProof/>
        </w:rPr>
        <w:drawing>
          <wp:inline distT="0" distB="0" distL="0" distR="0">
            <wp:extent cx="400050" cy="238125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______________________________________________________________________________</w:t>
      </w:r>
    </w:p>
    <w:p w:rsidR="004100CA" w:rsidRDefault="004100CA" w:rsidP="004100CA">
      <w:pPr>
        <w:rPr>
          <w:noProof/>
        </w:rPr>
      </w:pPr>
      <w:r w:rsidRPr="004100CA">
        <w:rPr>
          <w:noProof/>
        </w:rPr>
        <w:drawing>
          <wp:inline distT="0" distB="0" distL="0" distR="0">
            <wp:extent cx="609600" cy="257175"/>
            <wp:effectExtent l="19050" t="0" r="0" b="0"/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tab/>
        <w:t>_________________________________________________________________</w:t>
      </w:r>
    </w:p>
    <w:p w:rsidR="004100CA" w:rsidRPr="004100CA" w:rsidRDefault="004100CA" w:rsidP="004100CA">
      <w:pPr>
        <w:rPr>
          <w:b/>
        </w:rPr>
      </w:pPr>
      <w:r w:rsidRPr="004100CA">
        <w:rPr>
          <w:b/>
        </w:rPr>
        <w:t xml:space="preserve">What </w:t>
      </w:r>
      <w:proofErr w:type="gramStart"/>
      <w:r w:rsidRPr="004100CA">
        <w:rPr>
          <w:b/>
        </w:rPr>
        <w:t>do</w:t>
      </w:r>
      <w:proofErr w:type="gramEnd"/>
      <w:r w:rsidRPr="004100CA">
        <w:rPr>
          <w:b/>
        </w:rPr>
        <w:t xml:space="preserve"> each of these icons do???  Write on the lines below.</w:t>
      </w:r>
    </w:p>
    <w:p w:rsidR="004100CA" w:rsidRDefault="004100CA" w:rsidP="004100CA">
      <w:r>
        <w:rPr>
          <w:noProof/>
        </w:rPr>
        <w:drawing>
          <wp:inline distT="0" distB="0" distL="0" distR="0">
            <wp:extent cx="1352550" cy="276225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_________________________________________________________________</w:t>
      </w:r>
    </w:p>
    <w:p w:rsidR="004100CA" w:rsidRDefault="004100CA" w:rsidP="004100CA">
      <w:r>
        <w:t xml:space="preserve">_____________________________________________________________________________________ </w:t>
      </w:r>
    </w:p>
    <w:p w:rsidR="004100CA" w:rsidRDefault="004100CA" w:rsidP="004100CA">
      <w:r>
        <w:t xml:space="preserve">_____________________________________________________________________________________ </w:t>
      </w:r>
    </w:p>
    <w:p w:rsidR="004100CA" w:rsidRDefault="00903860" w:rsidP="004100CA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5pt;margin-top:547.5pt;width:26.25pt;height:29.25pt;z-index:251671552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JC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2pt;margin-top:370.5pt;width:26.25pt;height:29.25pt;z-index:251665408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GC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2.5pt;margin-top:533.25pt;width:165.75pt;height:0;z-index:251667456" o:connectortype="straight"/>
        </w:pict>
      </w:r>
      <w:r>
        <w:rPr>
          <w:noProof/>
        </w:rPr>
        <w:pict>
          <v:shape id="_x0000_s1037" type="#_x0000_t32" style="position:absolute;margin-left:25.5pt;margin-top:582pt;width:165.75pt;height:0;z-index:251669504" o:connectortype="straight"/>
        </w:pict>
      </w:r>
      <w:r>
        <w:rPr>
          <w:noProof/>
        </w:rPr>
        <w:pict>
          <v:shape id="_x0000_s1038" type="#_x0000_t32" style="position:absolute;margin-left:26.25pt;margin-top:608.25pt;width:165.75pt;height:0;z-index:251670528" o:connectortype="straight"/>
        </w:pict>
      </w:r>
      <w:r>
        <w:rPr>
          <w:noProof/>
        </w:rPr>
        <w:pict>
          <v:shape id="_x0000_s1036" type="#_x0000_t32" style="position:absolute;margin-left:24pt;margin-top:559.5pt;width:165.75pt;height:0;z-index:251668480" o:connectortype="straight"/>
        </w:pict>
      </w:r>
      <w:r>
        <w:rPr>
          <w:noProof/>
        </w:rPr>
        <w:pict>
          <v:shape id="_x0000_s1034" type="#_x0000_t202" style="position:absolute;margin-left:15.75pt;margin-top:467.25pt;width:26.25pt;height:29.25pt;z-index:251666432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1.25pt;margin-top:298.5pt;width:26.25pt;height:29.25pt;z-index:251664384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32" style="position:absolute;margin-left:-5.25pt;margin-top:213pt;width:28.5pt;height:2.25pt;flip:y;z-index:251663360" o:connectortype="straight">
            <v:stroke endarrow="block"/>
          </v:shape>
        </w:pict>
      </w:r>
      <w:r>
        <w:rPr>
          <w:noProof/>
        </w:rPr>
        <w:pict>
          <v:shape id="_x0000_s1030" type="#_x0000_t202" style="position:absolute;margin-left:-31.5pt;margin-top:200.25pt;width:26.25pt;height:29.25pt;z-index:251662336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78pt;margin-top:171pt;width:26.25pt;height:29.25pt;z-index:251661312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68.75pt;margin-top:150.75pt;width:26.25pt;height:29.25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09.5pt;margin-top:132pt;width:26.25pt;height:29.25pt;z-index:251659264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56.25pt;margin-top:109.5pt;width:26.25pt;height:29.25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>
                  <w:pPr>
                    <w:rPr>
                      <w:sz w:val="28"/>
                      <w:szCs w:val="28"/>
                    </w:rPr>
                  </w:pPr>
                  <w:r w:rsidRPr="00903860">
                    <w:rPr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6400800" cy="9134475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1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860" w:rsidRDefault="00903860" w:rsidP="004100CA"/>
    <w:p w:rsidR="00903860" w:rsidRDefault="00903860" w:rsidP="004100CA">
      <w:r>
        <w:t>Please fill in what goes in each of the following areas of the email.</w:t>
      </w:r>
    </w:p>
    <w:p w:rsidR="00903860" w:rsidRDefault="00903860" w:rsidP="004100CA"/>
    <w:p w:rsidR="00903860" w:rsidRDefault="00903860" w:rsidP="004100CA">
      <w:r>
        <w:rPr>
          <w:noProof/>
        </w:rPr>
        <w:pict>
          <v:shape id="_x0000_s1041" type="#_x0000_t202" style="position:absolute;margin-left:2.25pt;margin-top:58.65pt;width:26.25pt;height:29.25pt;z-index:251673600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.25pt;margin-top:2.4pt;width:26.25pt;height:29.25pt;z-index:251672576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AC</w:t>
                  </w:r>
                </w:p>
              </w:txbxContent>
            </v:textbox>
          </v:shape>
        </w:pict>
      </w:r>
    </w:p>
    <w:p w:rsid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/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r>
        <w:rPr>
          <w:noProof/>
        </w:rPr>
        <w:pict>
          <v:shape id="_x0000_s1042" type="#_x0000_t202" style="position:absolute;margin-left:2.25pt;margin-top:4.2pt;width:26.25pt;height:29.25pt;z-index:251674624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pPr>
        <w:ind w:firstLine="720"/>
      </w:pPr>
      <w:r>
        <w:rPr>
          <w:noProof/>
        </w:rPr>
        <w:pict>
          <v:shape id="_x0000_s1043" type="#_x0000_t202" style="position:absolute;left:0;text-align:left;margin-left:2.25pt;margin-top:9.6pt;width:26.25pt;height:29.25pt;z-index:251675648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DC</w:t>
                  </w:r>
                </w:p>
              </w:txbxContent>
            </v:textbox>
          </v:shape>
        </w:pict>
      </w:r>
    </w:p>
    <w:p w:rsid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r>
        <w:rPr>
          <w:noProof/>
        </w:rPr>
        <w:pict>
          <v:shape id="_x0000_s1044" type="#_x0000_t202" style="position:absolute;margin-left:2.25pt;margin-top:6.65pt;width:26.25pt;height:29.25pt;z-index:251676672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r>
        <w:rPr>
          <w:noProof/>
        </w:rPr>
        <w:pict>
          <v:shape id="_x0000_s1045" type="#_x0000_t202" style="position:absolute;margin-left:2.25pt;margin-top:11.25pt;width:26.25pt;height:29.25pt;z-index:251677696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pPr>
        <w:ind w:firstLine="720"/>
      </w:pPr>
      <w:r>
        <w:rPr>
          <w:noProof/>
        </w:rPr>
        <w:pict>
          <v:shape id="_x0000_s1046" type="#_x0000_t202" style="position:absolute;left:0;text-align:left;margin-left:2.25pt;margin-top:9.1pt;width:26.25pt;height:29.25pt;z-index:251678720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pPr>
        <w:tabs>
          <w:tab w:val="left" w:pos="900"/>
        </w:tabs>
      </w:pPr>
      <w:r>
        <w:rPr>
          <w:noProof/>
        </w:rPr>
        <w:pict>
          <v:shape id="_x0000_s1047" type="#_x0000_t202" style="position:absolute;margin-left:2.25pt;margin-top:10.75pt;width:26.25pt;height:29.25pt;z-index:251679744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ind w:firstLine="720"/>
      </w:pPr>
      <w:r>
        <w:t xml:space="preserve">____________________________________________________________________________________ </w:t>
      </w:r>
    </w:p>
    <w:p w:rsidR="00903860" w:rsidRDefault="00903860" w:rsidP="00903860">
      <w:r>
        <w:rPr>
          <w:noProof/>
        </w:rPr>
        <w:pict>
          <v:shape id="_x0000_s1048" type="#_x0000_t202" style="position:absolute;margin-left:2.25pt;margin-top:12.35pt;width:26.25pt;height:29.25pt;z-index:251680768" fillcolor="#9bbb59 [3206]" strokecolor="#f2f2f2 [3041]" strokeweight="3pt">
            <v:shadow on="t" type="perspective" color="#4e6128 [1606]" opacity=".5" offset="1pt" offset2="-1pt"/>
            <v:textbox>
              <w:txbxContent>
                <w:p w:rsidR="00903860" w:rsidRPr="00903860" w:rsidRDefault="00903860" w:rsidP="009038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JC</w:t>
                  </w:r>
                </w:p>
              </w:txbxContent>
            </v:textbox>
          </v:shape>
        </w:pict>
      </w:r>
    </w:p>
    <w:p w:rsidR="00903860" w:rsidRPr="00903860" w:rsidRDefault="00903860" w:rsidP="00903860">
      <w:pPr>
        <w:tabs>
          <w:tab w:val="left" w:pos="1050"/>
        </w:tabs>
      </w:pPr>
      <w:r>
        <w:t xml:space="preserve">               ____________________________________________________________________________________ </w:t>
      </w:r>
    </w:p>
    <w:p w:rsidR="00903860" w:rsidRDefault="00903860" w:rsidP="00903860"/>
    <w:p w:rsidR="00903860" w:rsidRDefault="00903860" w:rsidP="00903860">
      <w:r>
        <w:t xml:space="preserve">As your final activity, please send me an email that adheres to all of the requirements we’ve discussed today. </w:t>
      </w:r>
    </w:p>
    <w:p w:rsidR="00903860" w:rsidRDefault="00903860" w:rsidP="009038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Thank you,</w:t>
      </w:r>
    </w:p>
    <w:p w:rsidR="00903860" w:rsidRDefault="00903860" w:rsidP="00903860"/>
    <w:p w:rsidR="00903860" w:rsidRDefault="00903860" w:rsidP="00903860"/>
    <w:p w:rsidR="00903860" w:rsidRPr="00903860" w:rsidRDefault="00903860" w:rsidP="009038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Mrs. Boone</w:t>
      </w:r>
    </w:p>
    <w:sectPr w:rsidR="00903860" w:rsidRPr="00903860" w:rsidSect="00171B75">
      <w:pgSz w:w="12240" w:h="15840"/>
      <w:pgMar w:top="36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D33DC"/>
    <w:multiLevelType w:val="hybridMultilevel"/>
    <w:tmpl w:val="87B80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55880"/>
    <w:rsid w:val="00171B75"/>
    <w:rsid w:val="001E6095"/>
    <w:rsid w:val="004100CA"/>
    <w:rsid w:val="00903860"/>
    <w:rsid w:val="00D55880"/>
    <w:rsid w:val="00DD5865"/>
    <w:rsid w:val="00F16A72"/>
    <w:rsid w:val="00FC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  <o:r id="V:Rule4" type="connector" idref="#_x0000_s1035"/>
        <o:r id="V:Rule5" type="connector" idref="#_x0000_s1036"/>
        <o:r id="V:Rule6" type="connector" idref="#_x0000_s1037"/>
        <o:r id="V:Rule7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8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4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2011-10-25T15:59:00Z</cp:lastPrinted>
  <dcterms:created xsi:type="dcterms:W3CDTF">2011-10-23T11:01:00Z</dcterms:created>
  <dcterms:modified xsi:type="dcterms:W3CDTF">2011-10-25T18:38:00Z</dcterms:modified>
</cp:coreProperties>
</file>